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4259"/>
        <w:gridCol w:w="4337"/>
      </w:tblGrid>
      <w:tr w:rsidR="000E42F7" w:rsidRPr="006A5B22" w14:paraId="0E0741EA" w14:textId="77777777" w:rsidTr="00A834A0">
        <w:trPr>
          <w:trHeight w:val="301"/>
        </w:trPr>
        <w:tc>
          <w:tcPr>
            <w:tcW w:w="5000" w:type="pct"/>
            <w:gridSpan w:val="3"/>
          </w:tcPr>
          <w:p w14:paraId="0BE4D1C7" w14:textId="77777777" w:rsidR="000E42F7" w:rsidRPr="006A5B22" w:rsidRDefault="000E42F7" w:rsidP="00A834A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14:paraId="645084AD" w14:textId="77777777" w:rsidR="000E42F7" w:rsidRPr="006A5B22" w:rsidRDefault="000E42F7" w:rsidP="00A834A0">
            <w:pPr>
              <w:jc w:val="center"/>
              <w:rPr>
                <w:b/>
                <w:sz w:val="40"/>
                <w:szCs w:val="20"/>
                <w:lang w:val="en-US"/>
              </w:rPr>
            </w:pPr>
            <w:r w:rsidRPr="006A5B22">
              <w:rPr>
                <w:b/>
                <w:sz w:val="40"/>
                <w:szCs w:val="20"/>
                <w:lang w:val="en-US"/>
              </w:rPr>
              <w:t>Notice of Invention</w:t>
            </w:r>
          </w:p>
          <w:p w14:paraId="7FFEC253" w14:textId="77777777" w:rsidR="000E42F7" w:rsidRPr="006A5B22" w:rsidRDefault="000E42F7" w:rsidP="00A834A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A5B22">
              <w:rPr>
                <w:b/>
                <w:sz w:val="20"/>
                <w:szCs w:val="20"/>
                <w:lang w:val="en-US"/>
              </w:rPr>
              <w:t>or innovation</w:t>
            </w:r>
          </w:p>
          <w:p w14:paraId="6B71F66A" w14:textId="77777777" w:rsidR="000E42F7" w:rsidRPr="006A5B22" w:rsidRDefault="000E42F7" w:rsidP="00A834A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A5B22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0E42F7" w:rsidRPr="006A5B22" w14:paraId="7DA2E949" w14:textId="77777777" w:rsidTr="00A834A0">
        <w:trPr>
          <w:trHeight w:val="1461"/>
        </w:trPr>
        <w:tc>
          <w:tcPr>
            <w:tcW w:w="5000" w:type="pct"/>
            <w:gridSpan w:val="3"/>
          </w:tcPr>
          <w:p w14:paraId="477855CB" w14:textId="77777777" w:rsidR="000E42F7" w:rsidRPr="006A5B22" w:rsidRDefault="000E42F7" w:rsidP="00A834A0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6E8037E4" w14:textId="77777777" w:rsidR="000E42F7" w:rsidRPr="006A5B22" w:rsidRDefault="000E42F7" w:rsidP="00A834A0">
            <w:pPr>
              <w:jc w:val="center"/>
              <w:rPr>
                <w:sz w:val="20"/>
                <w:szCs w:val="20"/>
                <w:lang w:val="en-US"/>
              </w:rPr>
            </w:pPr>
            <w:r w:rsidRPr="006A5B22">
              <w:rPr>
                <w:sz w:val="20"/>
                <w:szCs w:val="20"/>
                <w:lang w:val="en-US"/>
              </w:rPr>
              <w:t>for medical, life-science, technical, humanities and social sciences to disclose to announce the specific solution with application potential.</w:t>
            </w:r>
          </w:p>
          <w:p w14:paraId="47ED1C4A" w14:textId="77777777" w:rsidR="000E42F7" w:rsidRPr="006A5B22" w:rsidRDefault="000E42F7" w:rsidP="00A834A0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6E632376" w14:textId="77777777" w:rsidR="000E42F7" w:rsidRPr="006A5B22" w:rsidRDefault="000E42F7" w:rsidP="00A834A0">
            <w:pPr>
              <w:ind w:left="1416" w:hanging="1416"/>
              <w:jc w:val="center"/>
              <w:rPr>
                <w:b/>
                <w:sz w:val="20"/>
                <w:szCs w:val="20"/>
                <w:lang w:val="en-US"/>
              </w:rPr>
            </w:pPr>
            <w:r w:rsidRPr="006A5B22">
              <w:rPr>
                <w:b/>
                <w:sz w:val="20"/>
                <w:szCs w:val="20"/>
                <w:lang w:val="en-US"/>
              </w:rPr>
              <w:t>THIS DOCUMENT IS CONFIDENTIAL!</w:t>
            </w:r>
          </w:p>
          <w:p w14:paraId="6C546B3D" w14:textId="77777777" w:rsidR="000E42F7" w:rsidRPr="006A5B22" w:rsidRDefault="000E42F7" w:rsidP="00A834A0">
            <w:pPr>
              <w:ind w:left="1416" w:hanging="1416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E42F7" w:rsidRPr="006A5B22" w14:paraId="393037B1" w14:textId="77777777" w:rsidTr="00A834A0">
        <w:tc>
          <w:tcPr>
            <w:tcW w:w="251" w:type="pct"/>
          </w:tcPr>
          <w:p w14:paraId="6DDC8589" w14:textId="77777777" w:rsidR="000E42F7" w:rsidRPr="006A5B22" w:rsidRDefault="000E42F7" w:rsidP="00A834A0">
            <w:pPr>
              <w:rPr>
                <w:sz w:val="20"/>
                <w:szCs w:val="20"/>
                <w:lang w:val="en-US"/>
              </w:rPr>
            </w:pPr>
            <w:r w:rsidRPr="006A5B22"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4749" w:type="pct"/>
            <w:gridSpan w:val="2"/>
          </w:tcPr>
          <w:p w14:paraId="3FFBC7E3" w14:textId="77777777" w:rsidR="000E42F7" w:rsidRPr="006A5B22" w:rsidRDefault="000E42F7" w:rsidP="00A834A0">
            <w:pPr>
              <w:rPr>
                <w:sz w:val="20"/>
                <w:szCs w:val="20"/>
                <w:lang w:val="en-US"/>
              </w:rPr>
            </w:pPr>
            <w:r w:rsidRPr="006A5B22">
              <w:rPr>
                <w:sz w:val="20"/>
                <w:szCs w:val="20"/>
                <w:lang w:val="en-US"/>
              </w:rPr>
              <w:t>Faculty, department, workplace:</w:t>
            </w:r>
          </w:p>
        </w:tc>
      </w:tr>
      <w:tr w:rsidR="000E42F7" w:rsidRPr="006A5B22" w14:paraId="4AA5F039" w14:textId="77777777" w:rsidTr="00A834A0">
        <w:tc>
          <w:tcPr>
            <w:tcW w:w="251" w:type="pct"/>
          </w:tcPr>
          <w:p w14:paraId="09D54E2E" w14:textId="77777777" w:rsidR="000E42F7" w:rsidRPr="006A5B22" w:rsidRDefault="000E42F7" w:rsidP="00A834A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53" w:type="pct"/>
          </w:tcPr>
          <w:p w14:paraId="5724FC1F" w14:textId="77777777" w:rsidR="000E42F7" w:rsidRPr="006A5B22" w:rsidRDefault="000E42F7" w:rsidP="00A834A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96" w:type="pct"/>
          </w:tcPr>
          <w:p w14:paraId="40E9210E" w14:textId="77777777" w:rsidR="000E42F7" w:rsidRPr="006A5B22" w:rsidRDefault="000E42F7" w:rsidP="00A834A0">
            <w:pPr>
              <w:rPr>
                <w:i/>
                <w:sz w:val="20"/>
                <w:szCs w:val="20"/>
                <w:lang w:val="en-US"/>
              </w:rPr>
            </w:pPr>
            <w:r w:rsidRPr="006A5B22">
              <w:rPr>
                <w:i/>
                <w:sz w:val="20"/>
                <w:szCs w:val="20"/>
                <w:lang w:val="en-US"/>
              </w:rPr>
              <w:t>The whole name of the faculty or department.</w:t>
            </w:r>
          </w:p>
        </w:tc>
      </w:tr>
      <w:tr w:rsidR="000E42F7" w:rsidRPr="006A5B22" w14:paraId="5864540A" w14:textId="77777777" w:rsidTr="00A834A0">
        <w:tc>
          <w:tcPr>
            <w:tcW w:w="251" w:type="pct"/>
          </w:tcPr>
          <w:p w14:paraId="5AFDA840" w14:textId="77777777" w:rsidR="000E42F7" w:rsidRPr="006A5B22" w:rsidRDefault="000E42F7" w:rsidP="00A834A0">
            <w:pPr>
              <w:rPr>
                <w:sz w:val="20"/>
                <w:szCs w:val="20"/>
                <w:lang w:val="en-US"/>
              </w:rPr>
            </w:pPr>
            <w:r w:rsidRPr="006A5B22">
              <w:rPr>
                <w:sz w:val="20"/>
                <w:szCs w:val="20"/>
                <w:lang w:val="en-US"/>
              </w:rPr>
              <w:t>2.</w:t>
            </w:r>
          </w:p>
        </w:tc>
        <w:tc>
          <w:tcPr>
            <w:tcW w:w="4749" w:type="pct"/>
            <w:gridSpan w:val="2"/>
          </w:tcPr>
          <w:p w14:paraId="502C8E85" w14:textId="77777777" w:rsidR="000E42F7" w:rsidRPr="006A5B22" w:rsidRDefault="000E42F7" w:rsidP="00A834A0">
            <w:pPr>
              <w:rPr>
                <w:sz w:val="20"/>
                <w:szCs w:val="20"/>
                <w:lang w:val="en-US"/>
              </w:rPr>
            </w:pPr>
            <w:r w:rsidRPr="006A5B22">
              <w:rPr>
                <w:sz w:val="20"/>
                <w:szCs w:val="20"/>
                <w:lang w:val="en-US"/>
              </w:rPr>
              <w:t>Contact person:</w:t>
            </w:r>
          </w:p>
        </w:tc>
      </w:tr>
      <w:tr w:rsidR="000E42F7" w:rsidRPr="006A5B22" w14:paraId="4655B28A" w14:textId="77777777" w:rsidTr="00A834A0">
        <w:trPr>
          <w:trHeight w:val="265"/>
        </w:trPr>
        <w:tc>
          <w:tcPr>
            <w:tcW w:w="251" w:type="pct"/>
          </w:tcPr>
          <w:p w14:paraId="1BF8E7AA" w14:textId="77777777" w:rsidR="000E42F7" w:rsidRPr="006A5B22" w:rsidRDefault="000E42F7" w:rsidP="00A834A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53" w:type="pct"/>
          </w:tcPr>
          <w:p w14:paraId="36DC2B0B" w14:textId="77777777" w:rsidR="000E42F7" w:rsidRPr="006A5B22" w:rsidRDefault="000E42F7" w:rsidP="00A834A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96" w:type="pct"/>
          </w:tcPr>
          <w:p w14:paraId="376C0702" w14:textId="77777777" w:rsidR="000E42F7" w:rsidRPr="006A5B22" w:rsidRDefault="000E42F7" w:rsidP="00A834A0">
            <w:pPr>
              <w:rPr>
                <w:i/>
                <w:sz w:val="20"/>
                <w:szCs w:val="20"/>
                <w:lang w:val="en-US"/>
              </w:rPr>
            </w:pPr>
            <w:r w:rsidRPr="006A5B22">
              <w:rPr>
                <w:i/>
                <w:sz w:val="20"/>
                <w:szCs w:val="20"/>
                <w:lang w:val="en-US"/>
              </w:rPr>
              <w:t>Name, e-mail and phone contact.</w:t>
            </w:r>
          </w:p>
        </w:tc>
      </w:tr>
      <w:tr w:rsidR="000E42F7" w:rsidRPr="006A5B22" w14:paraId="79F60E11" w14:textId="77777777" w:rsidTr="00A834A0">
        <w:tc>
          <w:tcPr>
            <w:tcW w:w="251" w:type="pct"/>
          </w:tcPr>
          <w:p w14:paraId="60AF37AA" w14:textId="77777777" w:rsidR="000E42F7" w:rsidRPr="006A5B22" w:rsidRDefault="000E42F7" w:rsidP="00A834A0">
            <w:pPr>
              <w:rPr>
                <w:sz w:val="20"/>
                <w:szCs w:val="20"/>
                <w:lang w:val="en-US"/>
              </w:rPr>
            </w:pPr>
            <w:r w:rsidRPr="006A5B22">
              <w:rPr>
                <w:sz w:val="20"/>
                <w:szCs w:val="20"/>
                <w:lang w:val="en-US"/>
              </w:rPr>
              <w:t>3.</w:t>
            </w:r>
          </w:p>
        </w:tc>
        <w:tc>
          <w:tcPr>
            <w:tcW w:w="4749" w:type="pct"/>
            <w:gridSpan w:val="2"/>
          </w:tcPr>
          <w:p w14:paraId="3CF7654D" w14:textId="77777777" w:rsidR="000E42F7" w:rsidRPr="006A5B22" w:rsidRDefault="000E42F7" w:rsidP="00A834A0">
            <w:pPr>
              <w:rPr>
                <w:sz w:val="20"/>
                <w:szCs w:val="20"/>
                <w:lang w:val="en-US"/>
              </w:rPr>
            </w:pPr>
            <w:r w:rsidRPr="006A5B22">
              <w:rPr>
                <w:sz w:val="20"/>
                <w:szCs w:val="20"/>
                <w:lang w:val="en-US"/>
              </w:rPr>
              <w:t>Team:</w:t>
            </w:r>
          </w:p>
        </w:tc>
      </w:tr>
      <w:tr w:rsidR="000E42F7" w:rsidRPr="006A5B22" w14:paraId="6212252B" w14:textId="77777777" w:rsidTr="00A834A0">
        <w:tc>
          <w:tcPr>
            <w:tcW w:w="251" w:type="pct"/>
          </w:tcPr>
          <w:p w14:paraId="6F868CDF" w14:textId="77777777" w:rsidR="000E42F7" w:rsidRPr="006A5B22" w:rsidRDefault="000E42F7" w:rsidP="00A834A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53" w:type="pct"/>
          </w:tcPr>
          <w:p w14:paraId="17D73A08" w14:textId="77777777" w:rsidR="000E42F7" w:rsidRPr="006A5B22" w:rsidRDefault="000E42F7" w:rsidP="00A834A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96" w:type="pct"/>
          </w:tcPr>
          <w:p w14:paraId="36D9F17D" w14:textId="77777777" w:rsidR="000E42F7" w:rsidRPr="006A5B22" w:rsidRDefault="000E42F7" w:rsidP="00A834A0">
            <w:pPr>
              <w:rPr>
                <w:i/>
                <w:sz w:val="20"/>
                <w:szCs w:val="20"/>
                <w:lang w:val="en-US"/>
              </w:rPr>
            </w:pPr>
            <w:r w:rsidRPr="006A5B22">
              <w:rPr>
                <w:i/>
                <w:sz w:val="20"/>
                <w:szCs w:val="20"/>
                <w:lang w:val="en-US"/>
              </w:rPr>
              <w:t>Names and affiliation of authors.</w:t>
            </w:r>
          </w:p>
        </w:tc>
      </w:tr>
      <w:tr w:rsidR="000E42F7" w:rsidRPr="006A5B22" w14:paraId="26AA1EC3" w14:textId="77777777" w:rsidTr="00A834A0">
        <w:tc>
          <w:tcPr>
            <w:tcW w:w="251" w:type="pct"/>
          </w:tcPr>
          <w:p w14:paraId="6D28DDE0" w14:textId="77777777" w:rsidR="000E42F7" w:rsidRPr="006A5B22" w:rsidRDefault="000E42F7" w:rsidP="00A834A0">
            <w:pPr>
              <w:rPr>
                <w:sz w:val="20"/>
                <w:szCs w:val="20"/>
                <w:lang w:val="en-US"/>
              </w:rPr>
            </w:pPr>
            <w:r w:rsidRPr="006A5B22">
              <w:rPr>
                <w:sz w:val="20"/>
                <w:szCs w:val="20"/>
                <w:lang w:val="en-US"/>
              </w:rPr>
              <w:t>4.</w:t>
            </w:r>
          </w:p>
        </w:tc>
        <w:tc>
          <w:tcPr>
            <w:tcW w:w="4749" w:type="pct"/>
            <w:gridSpan w:val="2"/>
          </w:tcPr>
          <w:p w14:paraId="53D4D2DC" w14:textId="77777777" w:rsidR="000E42F7" w:rsidRPr="006A5B22" w:rsidRDefault="000E42F7" w:rsidP="00A834A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Indication of application solution:</w:t>
            </w:r>
          </w:p>
        </w:tc>
      </w:tr>
      <w:tr w:rsidR="000E42F7" w:rsidRPr="006A5B22" w14:paraId="4D6214A8" w14:textId="77777777" w:rsidTr="00A834A0">
        <w:tc>
          <w:tcPr>
            <w:tcW w:w="251" w:type="pct"/>
          </w:tcPr>
          <w:p w14:paraId="676AD456" w14:textId="77777777" w:rsidR="000E42F7" w:rsidRPr="006A5B22" w:rsidRDefault="000E42F7" w:rsidP="00A834A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53" w:type="pct"/>
          </w:tcPr>
          <w:p w14:paraId="0860DB9C" w14:textId="77777777" w:rsidR="000E42F7" w:rsidRPr="006A5B22" w:rsidRDefault="000E42F7" w:rsidP="00A834A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96" w:type="pct"/>
          </w:tcPr>
          <w:p w14:paraId="06D5A686" w14:textId="77777777" w:rsidR="000E42F7" w:rsidRPr="006A5B22" w:rsidRDefault="000E42F7" w:rsidP="00A834A0">
            <w:pPr>
              <w:rPr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Indication to identify the solution.</w:t>
            </w:r>
            <w:r w:rsidRPr="006A5B22">
              <w:rPr>
                <w:i/>
                <w:sz w:val="20"/>
                <w:szCs w:val="20"/>
                <w:lang w:val="en-US"/>
              </w:rPr>
              <w:t xml:space="preserve"> </w:t>
            </w:r>
          </w:p>
        </w:tc>
      </w:tr>
      <w:tr w:rsidR="000E42F7" w:rsidRPr="006A5B22" w14:paraId="5B68A653" w14:textId="77777777" w:rsidTr="00A834A0">
        <w:tc>
          <w:tcPr>
            <w:tcW w:w="251" w:type="pct"/>
          </w:tcPr>
          <w:p w14:paraId="46BF50CA" w14:textId="77777777" w:rsidR="000E42F7" w:rsidRPr="006A5B22" w:rsidRDefault="000E42F7" w:rsidP="00A834A0">
            <w:pPr>
              <w:rPr>
                <w:sz w:val="20"/>
                <w:szCs w:val="20"/>
                <w:lang w:val="en-US"/>
              </w:rPr>
            </w:pPr>
            <w:r w:rsidRPr="006A5B22">
              <w:rPr>
                <w:sz w:val="20"/>
                <w:szCs w:val="20"/>
                <w:lang w:val="en-US"/>
              </w:rPr>
              <w:t>5.</w:t>
            </w:r>
          </w:p>
        </w:tc>
        <w:tc>
          <w:tcPr>
            <w:tcW w:w="4749" w:type="pct"/>
            <w:gridSpan w:val="2"/>
          </w:tcPr>
          <w:p w14:paraId="348B3478" w14:textId="77777777" w:rsidR="000E42F7" w:rsidRPr="006A5B22" w:rsidRDefault="000E42F7" w:rsidP="00A834A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</w:t>
            </w:r>
            <w:r w:rsidRPr="006A5B22">
              <w:rPr>
                <w:sz w:val="20"/>
                <w:szCs w:val="20"/>
                <w:lang w:val="en-US"/>
              </w:rPr>
              <w:t>pplicability</w:t>
            </w:r>
            <w:r>
              <w:rPr>
                <w:sz w:val="20"/>
                <w:szCs w:val="20"/>
                <w:lang w:val="en-US"/>
              </w:rPr>
              <w:t xml:space="preserve"> of the solution.</w:t>
            </w:r>
          </w:p>
        </w:tc>
      </w:tr>
      <w:tr w:rsidR="000E42F7" w:rsidRPr="006A5B22" w14:paraId="1698D43A" w14:textId="77777777" w:rsidTr="00A834A0">
        <w:tc>
          <w:tcPr>
            <w:tcW w:w="251" w:type="pct"/>
          </w:tcPr>
          <w:p w14:paraId="58C1A9F9" w14:textId="77777777" w:rsidR="000E42F7" w:rsidRPr="006A5B22" w:rsidRDefault="000E42F7" w:rsidP="00A834A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53" w:type="pct"/>
          </w:tcPr>
          <w:p w14:paraId="18A29DE9" w14:textId="77777777" w:rsidR="000E42F7" w:rsidRPr="006A5B22" w:rsidRDefault="000E42F7" w:rsidP="00A834A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96" w:type="pct"/>
          </w:tcPr>
          <w:p w14:paraId="3190AF10" w14:textId="77777777" w:rsidR="000E42F7" w:rsidRPr="006A5B22" w:rsidRDefault="000E42F7" w:rsidP="00A834A0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Information about potential users.</w:t>
            </w:r>
          </w:p>
        </w:tc>
      </w:tr>
      <w:tr w:rsidR="000E42F7" w:rsidRPr="006A5B22" w14:paraId="64A3651F" w14:textId="77777777" w:rsidTr="00A834A0">
        <w:tc>
          <w:tcPr>
            <w:tcW w:w="251" w:type="pct"/>
          </w:tcPr>
          <w:p w14:paraId="00127FA1" w14:textId="77777777" w:rsidR="000E42F7" w:rsidRPr="006A5B22" w:rsidRDefault="000E42F7" w:rsidP="00A834A0">
            <w:pPr>
              <w:rPr>
                <w:sz w:val="20"/>
                <w:szCs w:val="20"/>
                <w:lang w:val="en-US"/>
              </w:rPr>
            </w:pPr>
            <w:r w:rsidRPr="006A5B22">
              <w:rPr>
                <w:sz w:val="20"/>
                <w:szCs w:val="20"/>
                <w:lang w:val="en-US"/>
              </w:rPr>
              <w:t>6.</w:t>
            </w:r>
          </w:p>
        </w:tc>
        <w:tc>
          <w:tcPr>
            <w:tcW w:w="4749" w:type="pct"/>
            <w:gridSpan w:val="2"/>
          </w:tcPr>
          <w:p w14:paraId="60B6ECB2" w14:textId="77777777" w:rsidR="000E42F7" w:rsidRPr="006A5B22" w:rsidRDefault="000E42F7" w:rsidP="00A834A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Description of the solution.</w:t>
            </w:r>
          </w:p>
        </w:tc>
      </w:tr>
      <w:tr w:rsidR="000E42F7" w:rsidRPr="006A5B22" w14:paraId="70881243" w14:textId="77777777" w:rsidTr="00A834A0">
        <w:tc>
          <w:tcPr>
            <w:tcW w:w="251" w:type="pct"/>
          </w:tcPr>
          <w:p w14:paraId="6B6B326C" w14:textId="77777777" w:rsidR="000E42F7" w:rsidRPr="006A5B22" w:rsidRDefault="000E42F7" w:rsidP="00A834A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53" w:type="pct"/>
          </w:tcPr>
          <w:p w14:paraId="0A7A431D" w14:textId="77777777" w:rsidR="000E42F7" w:rsidRPr="006A5B22" w:rsidRDefault="000E42F7" w:rsidP="00A834A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96" w:type="pct"/>
          </w:tcPr>
          <w:p w14:paraId="0F6D55FA" w14:textId="77777777" w:rsidR="000E42F7" w:rsidRPr="006A5B22" w:rsidRDefault="000E42F7" w:rsidP="00A834A0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Brief description for sufficient clarification of the solution.</w:t>
            </w:r>
          </w:p>
        </w:tc>
      </w:tr>
      <w:tr w:rsidR="000E42F7" w:rsidRPr="006A5B22" w14:paraId="4225C2F4" w14:textId="77777777" w:rsidTr="00A834A0">
        <w:tc>
          <w:tcPr>
            <w:tcW w:w="5000" w:type="pct"/>
            <w:gridSpan w:val="3"/>
          </w:tcPr>
          <w:p w14:paraId="2F318841" w14:textId="77777777" w:rsidR="000E42F7" w:rsidRPr="006A5B22" w:rsidRDefault="000E42F7" w:rsidP="00A834A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14:paraId="1A44FF74" w14:textId="77777777" w:rsidR="000E42F7" w:rsidRDefault="000E42F7" w:rsidP="00A834A0">
            <w:pPr>
              <w:jc w:val="center"/>
              <w:rPr>
                <w:b/>
                <w:sz w:val="20"/>
                <w:szCs w:val="18"/>
                <w:lang w:val="en-US"/>
              </w:rPr>
            </w:pPr>
            <w:r>
              <w:rPr>
                <w:b/>
                <w:sz w:val="20"/>
                <w:szCs w:val="18"/>
                <w:lang w:val="en-US"/>
              </w:rPr>
              <w:t>Lines</w:t>
            </w:r>
            <w:r w:rsidRPr="006A5B22">
              <w:rPr>
                <w:b/>
                <w:sz w:val="20"/>
                <w:szCs w:val="18"/>
                <w:lang w:val="en-US"/>
              </w:rPr>
              <w:t xml:space="preserve"> 7</w:t>
            </w:r>
            <w:r>
              <w:rPr>
                <w:b/>
                <w:sz w:val="20"/>
                <w:szCs w:val="18"/>
                <w:lang w:val="en-US"/>
              </w:rPr>
              <w:t>.</w:t>
            </w:r>
            <w:r w:rsidRPr="006A5B22">
              <w:rPr>
                <w:b/>
                <w:sz w:val="20"/>
                <w:szCs w:val="18"/>
                <w:lang w:val="en-US"/>
              </w:rPr>
              <w:t xml:space="preserve"> </w:t>
            </w:r>
            <w:r>
              <w:rPr>
                <w:b/>
                <w:sz w:val="20"/>
                <w:szCs w:val="18"/>
                <w:lang w:val="en-US"/>
              </w:rPr>
              <w:t>to</w:t>
            </w:r>
            <w:r w:rsidRPr="006A5B22">
              <w:rPr>
                <w:b/>
                <w:sz w:val="20"/>
                <w:szCs w:val="18"/>
                <w:lang w:val="en-US"/>
              </w:rPr>
              <w:t xml:space="preserve"> 10</w:t>
            </w:r>
            <w:r>
              <w:rPr>
                <w:b/>
                <w:sz w:val="20"/>
                <w:szCs w:val="18"/>
                <w:lang w:val="en-US"/>
              </w:rPr>
              <w:t>.</w:t>
            </w:r>
            <w:r w:rsidRPr="006A5B22">
              <w:rPr>
                <w:b/>
                <w:sz w:val="20"/>
                <w:szCs w:val="18"/>
                <w:lang w:val="en-US"/>
              </w:rPr>
              <w:t xml:space="preserve"> </w:t>
            </w:r>
            <w:r>
              <w:rPr>
                <w:b/>
                <w:sz w:val="20"/>
                <w:szCs w:val="18"/>
                <w:lang w:val="en-US"/>
              </w:rPr>
              <w:t>fill out only if the application solution is an invention, purely technical solution or industrial design.</w:t>
            </w:r>
          </w:p>
          <w:p w14:paraId="6408D6D0" w14:textId="77777777" w:rsidR="000E42F7" w:rsidRPr="006A5B22" w:rsidRDefault="000E42F7" w:rsidP="00A834A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0E42F7" w:rsidRPr="006A5B22" w14:paraId="6FADA365" w14:textId="77777777" w:rsidTr="00A834A0">
        <w:tc>
          <w:tcPr>
            <w:tcW w:w="251" w:type="pct"/>
          </w:tcPr>
          <w:p w14:paraId="3DB4D8DE" w14:textId="77777777" w:rsidR="000E42F7" w:rsidRPr="006A5B22" w:rsidRDefault="000E42F7" w:rsidP="00A834A0">
            <w:pPr>
              <w:rPr>
                <w:sz w:val="20"/>
                <w:szCs w:val="20"/>
                <w:lang w:val="en-US"/>
              </w:rPr>
            </w:pPr>
            <w:r w:rsidRPr="006A5B22">
              <w:rPr>
                <w:sz w:val="20"/>
                <w:szCs w:val="20"/>
                <w:lang w:val="en-US"/>
              </w:rPr>
              <w:t>7.</w:t>
            </w:r>
          </w:p>
        </w:tc>
        <w:tc>
          <w:tcPr>
            <w:tcW w:w="4749" w:type="pct"/>
            <w:gridSpan w:val="2"/>
          </w:tcPr>
          <w:p w14:paraId="5DF08866" w14:textId="77777777" w:rsidR="000E42F7" w:rsidRPr="006A5B22" w:rsidRDefault="000E42F7" w:rsidP="00A834A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Indication of the invention, technical solution or design</w:t>
            </w:r>
            <w:r w:rsidRPr="006A5B22">
              <w:rPr>
                <w:sz w:val="20"/>
                <w:szCs w:val="20"/>
                <w:lang w:val="en-US"/>
              </w:rPr>
              <w:t>:</w:t>
            </w:r>
          </w:p>
        </w:tc>
      </w:tr>
      <w:tr w:rsidR="000E42F7" w:rsidRPr="006A5B22" w14:paraId="4CC13A14" w14:textId="77777777" w:rsidTr="00A834A0">
        <w:tc>
          <w:tcPr>
            <w:tcW w:w="251" w:type="pct"/>
          </w:tcPr>
          <w:p w14:paraId="73623A92" w14:textId="77777777" w:rsidR="000E42F7" w:rsidRPr="006A5B22" w:rsidRDefault="000E42F7" w:rsidP="00A834A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53" w:type="pct"/>
          </w:tcPr>
          <w:p w14:paraId="1A6DEE00" w14:textId="77777777" w:rsidR="000E42F7" w:rsidRPr="006A5B22" w:rsidRDefault="000E42F7" w:rsidP="00A834A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96" w:type="pct"/>
          </w:tcPr>
          <w:p w14:paraId="06502C54" w14:textId="77777777" w:rsidR="000E42F7" w:rsidRPr="006A5B22" w:rsidRDefault="000E42F7" w:rsidP="00A834A0">
            <w:pPr>
              <w:rPr>
                <w:i/>
                <w:sz w:val="20"/>
                <w:szCs w:val="20"/>
                <w:lang w:val="en-US"/>
              </w:rPr>
            </w:pPr>
            <w:r w:rsidRPr="003C215F">
              <w:rPr>
                <w:i/>
                <w:sz w:val="20"/>
                <w:szCs w:val="20"/>
                <w:lang w:val="en-US"/>
              </w:rPr>
              <w:t>Concise, clear and technically correct title of the invention, technical solution or design (representation of the design by appendix</w:t>
            </w:r>
            <w:r>
              <w:rPr>
                <w:i/>
                <w:sz w:val="20"/>
                <w:szCs w:val="20"/>
                <w:lang w:val="en-US"/>
              </w:rPr>
              <w:t>).</w:t>
            </w:r>
          </w:p>
        </w:tc>
      </w:tr>
      <w:tr w:rsidR="000E42F7" w:rsidRPr="006A5B22" w14:paraId="7E21E177" w14:textId="77777777" w:rsidTr="00A834A0">
        <w:tc>
          <w:tcPr>
            <w:tcW w:w="251" w:type="pct"/>
          </w:tcPr>
          <w:p w14:paraId="2BDDE782" w14:textId="77777777" w:rsidR="000E42F7" w:rsidRPr="006A5B22" w:rsidRDefault="000E42F7" w:rsidP="00A834A0">
            <w:pPr>
              <w:rPr>
                <w:sz w:val="20"/>
                <w:szCs w:val="20"/>
                <w:lang w:val="en-US"/>
              </w:rPr>
            </w:pPr>
            <w:r w:rsidRPr="006A5B22">
              <w:rPr>
                <w:sz w:val="20"/>
                <w:szCs w:val="20"/>
                <w:lang w:val="en-US"/>
              </w:rPr>
              <w:t>8.</w:t>
            </w:r>
          </w:p>
        </w:tc>
        <w:tc>
          <w:tcPr>
            <w:tcW w:w="2353" w:type="pct"/>
          </w:tcPr>
          <w:p w14:paraId="7B0742AF" w14:textId="77777777" w:rsidR="000E42F7" w:rsidRPr="006A5B22" w:rsidRDefault="000E42F7" w:rsidP="00A834A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Description </w:t>
            </w:r>
            <w:r w:rsidRPr="003C215F">
              <w:rPr>
                <w:sz w:val="20"/>
                <w:szCs w:val="20"/>
                <w:lang w:val="en-US"/>
              </w:rPr>
              <w:t>of the invention or technical solution:</w:t>
            </w:r>
          </w:p>
        </w:tc>
        <w:tc>
          <w:tcPr>
            <w:tcW w:w="2396" w:type="pct"/>
          </w:tcPr>
          <w:p w14:paraId="60963952" w14:textId="77777777" w:rsidR="000E42F7" w:rsidRPr="006A5B22" w:rsidRDefault="000E42F7" w:rsidP="00A834A0">
            <w:pPr>
              <w:rPr>
                <w:sz w:val="20"/>
                <w:szCs w:val="20"/>
                <w:lang w:val="en-US"/>
              </w:rPr>
            </w:pPr>
          </w:p>
        </w:tc>
      </w:tr>
      <w:tr w:rsidR="000E42F7" w:rsidRPr="006A5B22" w14:paraId="42E516A0" w14:textId="77777777" w:rsidTr="00A834A0">
        <w:tc>
          <w:tcPr>
            <w:tcW w:w="251" w:type="pct"/>
          </w:tcPr>
          <w:p w14:paraId="74D39AE6" w14:textId="77777777" w:rsidR="000E42F7" w:rsidRPr="006A5B22" w:rsidRDefault="000E42F7" w:rsidP="00A834A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53" w:type="pct"/>
          </w:tcPr>
          <w:p w14:paraId="74EA4F61" w14:textId="77777777" w:rsidR="000E42F7" w:rsidRPr="006A5B22" w:rsidRDefault="000E42F7" w:rsidP="00A834A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96" w:type="pct"/>
          </w:tcPr>
          <w:p w14:paraId="5BF436BF" w14:textId="77777777" w:rsidR="000E42F7" w:rsidRPr="006A5B22" w:rsidRDefault="000E42F7" w:rsidP="00A834A0">
            <w:pPr>
              <w:rPr>
                <w:i/>
                <w:sz w:val="20"/>
                <w:szCs w:val="20"/>
                <w:lang w:val="en-US"/>
              </w:rPr>
            </w:pPr>
            <w:r w:rsidRPr="003C215F">
              <w:rPr>
                <w:i/>
                <w:sz w:val="20"/>
                <w:szCs w:val="20"/>
                <w:lang w:val="en-US"/>
              </w:rPr>
              <w:t>Description of the essential elements of the invention or the technical solution and the differences from the prior art.</w:t>
            </w:r>
          </w:p>
        </w:tc>
      </w:tr>
      <w:tr w:rsidR="000E42F7" w:rsidRPr="006A5B22" w14:paraId="61377E1C" w14:textId="77777777" w:rsidTr="00A834A0">
        <w:tc>
          <w:tcPr>
            <w:tcW w:w="251" w:type="pct"/>
          </w:tcPr>
          <w:p w14:paraId="69A1DEC6" w14:textId="77777777" w:rsidR="000E42F7" w:rsidRPr="006A5B22" w:rsidRDefault="000E42F7" w:rsidP="00A834A0">
            <w:pPr>
              <w:rPr>
                <w:sz w:val="20"/>
                <w:szCs w:val="20"/>
                <w:lang w:val="en-US"/>
              </w:rPr>
            </w:pPr>
            <w:r w:rsidRPr="006A5B22">
              <w:rPr>
                <w:sz w:val="20"/>
                <w:szCs w:val="20"/>
                <w:lang w:val="en-US"/>
              </w:rPr>
              <w:t>9.</w:t>
            </w:r>
          </w:p>
        </w:tc>
        <w:tc>
          <w:tcPr>
            <w:tcW w:w="4749" w:type="pct"/>
            <w:gridSpan w:val="2"/>
          </w:tcPr>
          <w:p w14:paraId="01EC4C4B" w14:textId="77777777" w:rsidR="000E42F7" w:rsidRPr="006A5B22" w:rsidRDefault="000E42F7" w:rsidP="00A834A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Public disclosure:</w:t>
            </w:r>
          </w:p>
        </w:tc>
      </w:tr>
      <w:tr w:rsidR="000E42F7" w:rsidRPr="006A5B22" w14:paraId="55D99036" w14:textId="77777777" w:rsidTr="00A834A0">
        <w:tc>
          <w:tcPr>
            <w:tcW w:w="251" w:type="pct"/>
          </w:tcPr>
          <w:p w14:paraId="28EDE01A" w14:textId="77777777" w:rsidR="000E42F7" w:rsidRPr="006A5B22" w:rsidRDefault="000E42F7" w:rsidP="00A834A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53" w:type="pct"/>
          </w:tcPr>
          <w:p w14:paraId="48BB0D74" w14:textId="77777777" w:rsidR="000E42F7" w:rsidRPr="006A5B22" w:rsidRDefault="000E42F7" w:rsidP="00A834A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96" w:type="pct"/>
          </w:tcPr>
          <w:p w14:paraId="4AFFE3F8" w14:textId="77777777" w:rsidR="000E42F7" w:rsidRPr="006A5B22" w:rsidRDefault="000E42F7" w:rsidP="00A834A0">
            <w:pPr>
              <w:rPr>
                <w:i/>
                <w:sz w:val="20"/>
                <w:szCs w:val="20"/>
                <w:lang w:val="en-US"/>
              </w:rPr>
            </w:pPr>
            <w:r w:rsidRPr="003C215F">
              <w:rPr>
                <w:i/>
                <w:sz w:val="20"/>
                <w:szCs w:val="20"/>
                <w:lang w:val="en-US"/>
              </w:rPr>
              <w:t>Information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3C215F">
              <w:rPr>
                <w:i/>
                <w:sz w:val="20"/>
                <w:szCs w:val="20"/>
                <w:lang w:val="en-US"/>
              </w:rPr>
              <w:t xml:space="preserve">of </w:t>
            </w:r>
            <w:r>
              <w:rPr>
                <w:i/>
                <w:sz w:val="20"/>
                <w:szCs w:val="20"/>
                <w:lang w:val="en-US"/>
              </w:rPr>
              <w:t>the disclosure</w:t>
            </w:r>
            <w:r w:rsidRPr="003C215F">
              <w:rPr>
                <w:i/>
                <w:sz w:val="20"/>
                <w:szCs w:val="20"/>
                <w:lang w:val="en-US"/>
              </w:rPr>
              <w:t xml:space="preserve"> in the form of a publication, presentation at a conference, etc.</w:t>
            </w:r>
          </w:p>
        </w:tc>
      </w:tr>
      <w:tr w:rsidR="000E42F7" w:rsidRPr="006A5B22" w14:paraId="1B1D53DB" w14:textId="77777777" w:rsidTr="00A834A0">
        <w:tc>
          <w:tcPr>
            <w:tcW w:w="251" w:type="pct"/>
          </w:tcPr>
          <w:p w14:paraId="167E4FC5" w14:textId="77777777" w:rsidR="000E42F7" w:rsidRPr="006A5B22" w:rsidRDefault="000E42F7" w:rsidP="00A834A0">
            <w:pPr>
              <w:rPr>
                <w:sz w:val="20"/>
                <w:szCs w:val="20"/>
                <w:lang w:val="en-US"/>
              </w:rPr>
            </w:pPr>
            <w:r w:rsidRPr="006A5B22">
              <w:rPr>
                <w:sz w:val="20"/>
                <w:szCs w:val="20"/>
                <w:lang w:val="en-US"/>
              </w:rPr>
              <w:t>10.</w:t>
            </w:r>
          </w:p>
        </w:tc>
        <w:tc>
          <w:tcPr>
            <w:tcW w:w="4749" w:type="pct"/>
            <w:gridSpan w:val="2"/>
          </w:tcPr>
          <w:p w14:paraId="06C6FE7A" w14:textId="77777777" w:rsidR="000E42F7" w:rsidRPr="006A5B22" w:rsidRDefault="000E42F7" w:rsidP="00A834A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Submitter:</w:t>
            </w:r>
          </w:p>
        </w:tc>
      </w:tr>
      <w:tr w:rsidR="000E42F7" w:rsidRPr="006A5B22" w14:paraId="059ADA2D" w14:textId="77777777" w:rsidTr="00A834A0">
        <w:tc>
          <w:tcPr>
            <w:tcW w:w="251" w:type="pct"/>
          </w:tcPr>
          <w:p w14:paraId="4F26C19D" w14:textId="77777777" w:rsidR="000E42F7" w:rsidRPr="006A5B22" w:rsidRDefault="000E42F7" w:rsidP="00A834A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53" w:type="pct"/>
          </w:tcPr>
          <w:p w14:paraId="1CDE81B3" w14:textId="77777777" w:rsidR="000E42F7" w:rsidRPr="006A5B22" w:rsidRDefault="000E42F7" w:rsidP="00A834A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96" w:type="pct"/>
          </w:tcPr>
          <w:p w14:paraId="1F226574" w14:textId="77777777" w:rsidR="000E42F7" w:rsidRPr="006A5B22" w:rsidRDefault="000E42F7" w:rsidP="00A834A0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Date</w:t>
            </w:r>
            <w:r w:rsidRPr="006A5B22">
              <w:rPr>
                <w:i/>
                <w:sz w:val="20"/>
                <w:szCs w:val="20"/>
                <w:lang w:val="en-US"/>
              </w:rPr>
              <w:t xml:space="preserve">, </w:t>
            </w:r>
            <w:r>
              <w:rPr>
                <w:i/>
                <w:sz w:val="20"/>
                <w:szCs w:val="20"/>
                <w:lang w:val="en-US"/>
              </w:rPr>
              <w:t>name</w:t>
            </w:r>
            <w:r w:rsidRPr="006A5B22">
              <w:rPr>
                <w:i/>
                <w:sz w:val="20"/>
                <w:szCs w:val="20"/>
                <w:lang w:val="en-US"/>
              </w:rPr>
              <w:t xml:space="preserve"> a</w:t>
            </w:r>
            <w:r>
              <w:rPr>
                <w:i/>
                <w:sz w:val="20"/>
                <w:szCs w:val="20"/>
                <w:lang w:val="en-US"/>
              </w:rPr>
              <w:t>nd</w:t>
            </w:r>
            <w:r w:rsidRPr="006A5B22">
              <w:rPr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signature</w:t>
            </w:r>
            <w:r w:rsidRPr="006A5B22">
              <w:rPr>
                <w:i/>
                <w:sz w:val="20"/>
                <w:szCs w:val="20"/>
                <w:lang w:val="en-US"/>
              </w:rPr>
              <w:t>.</w:t>
            </w:r>
          </w:p>
        </w:tc>
      </w:tr>
      <w:tr w:rsidR="000E42F7" w:rsidRPr="006A5B22" w14:paraId="5666519B" w14:textId="77777777" w:rsidTr="00A834A0">
        <w:tc>
          <w:tcPr>
            <w:tcW w:w="251" w:type="pct"/>
          </w:tcPr>
          <w:p w14:paraId="20B0AB52" w14:textId="77777777" w:rsidR="000E42F7" w:rsidRPr="006A5B22" w:rsidRDefault="000E42F7" w:rsidP="00A834A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49" w:type="pct"/>
            <w:gridSpan w:val="2"/>
          </w:tcPr>
          <w:p w14:paraId="34A91A65" w14:textId="77777777" w:rsidR="000E42F7" w:rsidRPr="006A5B22" w:rsidRDefault="000E42F7" w:rsidP="00A834A0">
            <w:pPr>
              <w:rPr>
                <w:sz w:val="20"/>
                <w:szCs w:val="20"/>
                <w:lang w:val="en-US"/>
              </w:rPr>
            </w:pPr>
            <w:r w:rsidRPr="003C215F">
              <w:rPr>
                <w:sz w:val="20"/>
                <w:szCs w:val="20"/>
                <w:lang w:val="en-US"/>
              </w:rPr>
              <w:t>Statement of the head of the department or workplace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0E42F7" w:rsidRPr="006A5B22" w14:paraId="36E8874C" w14:textId="77777777" w:rsidTr="00A834A0">
        <w:tc>
          <w:tcPr>
            <w:tcW w:w="251" w:type="pct"/>
          </w:tcPr>
          <w:p w14:paraId="2E559B00" w14:textId="77777777" w:rsidR="000E42F7" w:rsidRPr="006A5B22" w:rsidRDefault="000E42F7" w:rsidP="00A834A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53" w:type="pct"/>
          </w:tcPr>
          <w:p w14:paraId="252813DC" w14:textId="77777777" w:rsidR="000E42F7" w:rsidRPr="006A5B22" w:rsidRDefault="000E42F7" w:rsidP="00A834A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96" w:type="pct"/>
          </w:tcPr>
          <w:p w14:paraId="0D8EB5FE" w14:textId="77777777" w:rsidR="000E42F7" w:rsidRPr="006A5B22" w:rsidRDefault="000E42F7" w:rsidP="00A834A0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Agree </w:t>
            </w:r>
            <w:r w:rsidRPr="006A5B22">
              <w:rPr>
                <w:i/>
                <w:sz w:val="20"/>
                <w:szCs w:val="20"/>
                <w:lang w:val="en-US"/>
              </w:rPr>
              <w:t>/</w:t>
            </w:r>
            <w:r>
              <w:rPr>
                <w:i/>
                <w:sz w:val="20"/>
                <w:szCs w:val="20"/>
                <w:lang w:val="en-US"/>
              </w:rPr>
              <w:t xml:space="preserve"> Disagree</w:t>
            </w:r>
            <w:r w:rsidRPr="006A5B22">
              <w:rPr>
                <w:i/>
                <w:sz w:val="20"/>
                <w:szCs w:val="20"/>
                <w:lang w:val="en-US"/>
              </w:rPr>
              <w:t xml:space="preserve">. </w:t>
            </w:r>
          </w:p>
        </w:tc>
      </w:tr>
      <w:tr w:rsidR="000E42F7" w:rsidRPr="006A5B22" w14:paraId="5AEE89FE" w14:textId="77777777" w:rsidTr="00A834A0">
        <w:tc>
          <w:tcPr>
            <w:tcW w:w="251" w:type="pct"/>
          </w:tcPr>
          <w:p w14:paraId="119B4707" w14:textId="77777777" w:rsidR="000E42F7" w:rsidRPr="006A5B22" w:rsidRDefault="000E42F7" w:rsidP="00A834A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53" w:type="pct"/>
          </w:tcPr>
          <w:p w14:paraId="0D0097E9" w14:textId="77777777" w:rsidR="000E42F7" w:rsidRPr="006A5B22" w:rsidRDefault="000E42F7" w:rsidP="00A834A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96" w:type="pct"/>
          </w:tcPr>
          <w:p w14:paraId="6AD07A3E" w14:textId="77777777" w:rsidR="000E42F7" w:rsidRPr="006A5B22" w:rsidRDefault="000E42F7" w:rsidP="00A834A0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Date</w:t>
            </w:r>
            <w:r w:rsidRPr="006A5B22">
              <w:rPr>
                <w:i/>
                <w:sz w:val="20"/>
                <w:szCs w:val="20"/>
                <w:lang w:val="en-US"/>
              </w:rPr>
              <w:t xml:space="preserve">, </w:t>
            </w:r>
            <w:r>
              <w:rPr>
                <w:i/>
                <w:sz w:val="20"/>
                <w:szCs w:val="20"/>
                <w:lang w:val="en-US"/>
              </w:rPr>
              <w:t>name</w:t>
            </w:r>
            <w:r w:rsidRPr="006A5B22">
              <w:rPr>
                <w:i/>
                <w:sz w:val="20"/>
                <w:szCs w:val="20"/>
                <w:lang w:val="en-US"/>
              </w:rPr>
              <w:t xml:space="preserve"> a</w:t>
            </w:r>
            <w:r>
              <w:rPr>
                <w:i/>
                <w:sz w:val="20"/>
                <w:szCs w:val="20"/>
                <w:lang w:val="en-US"/>
              </w:rPr>
              <w:t>nd</w:t>
            </w:r>
            <w:r w:rsidRPr="006A5B22">
              <w:rPr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signature</w:t>
            </w:r>
            <w:r w:rsidRPr="006A5B22">
              <w:rPr>
                <w:i/>
                <w:sz w:val="20"/>
                <w:szCs w:val="20"/>
                <w:lang w:val="en-US"/>
              </w:rPr>
              <w:t>.</w:t>
            </w:r>
          </w:p>
        </w:tc>
      </w:tr>
      <w:tr w:rsidR="000E42F7" w:rsidRPr="006A5B22" w14:paraId="2255B26F" w14:textId="77777777" w:rsidTr="00A834A0">
        <w:tc>
          <w:tcPr>
            <w:tcW w:w="251" w:type="pct"/>
          </w:tcPr>
          <w:p w14:paraId="0C30BDA7" w14:textId="77777777" w:rsidR="000E42F7" w:rsidRPr="006A5B22" w:rsidRDefault="000E42F7" w:rsidP="00A834A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49" w:type="pct"/>
            <w:gridSpan w:val="2"/>
          </w:tcPr>
          <w:p w14:paraId="44E8641E" w14:textId="77777777" w:rsidR="000E42F7" w:rsidRPr="006A5B22" w:rsidRDefault="000E42F7" w:rsidP="00A834A0">
            <w:pPr>
              <w:rPr>
                <w:sz w:val="20"/>
                <w:szCs w:val="20"/>
                <w:lang w:val="en-US"/>
              </w:rPr>
            </w:pPr>
            <w:r w:rsidRPr="003C215F">
              <w:rPr>
                <w:sz w:val="20"/>
                <w:szCs w:val="20"/>
                <w:lang w:val="en-US"/>
              </w:rPr>
              <w:t>Statement of the Dean or Director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0E42F7" w:rsidRPr="006A5B22" w14:paraId="46A6500B" w14:textId="77777777" w:rsidTr="00A834A0">
        <w:tc>
          <w:tcPr>
            <w:tcW w:w="251" w:type="pct"/>
          </w:tcPr>
          <w:p w14:paraId="4CAB1681" w14:textId="77777777" w:rsidR="000E42F7" w:rsidRPr="006A5B22" w:rsidRDefault="000E42F7" w:rsidP="00A834A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53" w:type="pct"/>
          </w:tcPr>
          <w:p w14:paraId="5A8B25F5" w14:textId="77777777" w:rsidR="000E42F7" w:rsidRPr="006A5B22" w:rsidRDefault="000E42F7" w:rsidP="00A834A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96" w:type="pct"/>
          </w:tcPr>
          <w:p w14:paraId="273C12B4" w14:textId="77777777" w:rsidR="000E42F7" w:rsidRPr="006A5B22" w:rsidRDefault="000E42F7" w:rsidP="00A834A0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Accepted </w:t>
            </w:r>
            <w:r w:rsidRPr="006A5B22">
              <w:rPr>
                <w:i/>
                <w:sz w:val="20"/>
                <w:szCs w:val="20"/>
                <w:lang w:val="en-US"/>
              </w:rPr>
              <w:t>/</w:t>
            </w:r>
            <w:r>
              <w:rPr>
                <w:i/>
                <w:sz w:val="20"/>
                <w:szCs w:val="20"/>
                <w:lang w:val="en-US"/>
              </w:rPr>
              <w:t xml:space="preserve"> Not accepted</w:t>
            </w:r>
            <w:r w:rsidRPr="006A5B22">
              <w:rPr>
                <w:i/>
                <w:sz w:val="20"/>
                <w:szCs w:val="20"/>
                <w:lang w:val="en-US"/>
              </w:rPr>
              <w:t xml:space="preserve">. </w:t>
            </w:r>
          </w:p>
        </w:tc>
      </w:tr>
      <w:tr w:rsidR="000E42F7" w:rsidRPr="006A5B22" w14:paraId="7BF7F7CA" w14:textId="77777777" w:rsidTr="00A834A0">
        <w:tc>
          <w:tcPr>
            <w:tcW w:w="251" w:type="pct"/>
          </w:tcPr>
          <w:p w14:paraId="755988DD" w14:textId="77777777" w:rsidR="000E42F7" w:rsidRPr="006A5B22" w:rsidRDefault="000E42F7" w:rsidP="00A834A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53" w:type="pct"/>
          </w:tcPr>
          <w:p w14:paraId="06E48272" w14:textId="77777777" w:rsidR="000E42F7" w:rsidRPr="006A5B22" w:rsidRDefault="000E42F7" w:rsidP="00A834A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96" w:type="pct"/>
          </w:tcPr>
          <w:p w14:paraId="076D0225" w14:textId="77777777" w:rsidR="000E42F7" w:rsidRPr="006A5B22" w:rsidRDefault="000E42F7" w:rsidP="00A834A0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Date</w:t>
            </w:r>
            <w:r w:rsidRPr="006A5B22">
              <w:rPr>
                <w:i/>
                <w:sz w:val="20"/>
                <w:szCs w:val="20"/>
                <w:lang w:val="en-US"/>
              </w:rPr>
              <w:t xml:space="preserve">, </w:t>
            </w:r>
            <w:r>
              <w:rPr>
                <w:i/>
                <w:sz w:val="20"/>
                <w:szCs w:val="20"/>
                <w:lang w:val="en-US"/>
              </w:rPr>
              <w:t>name</w:t>
            </w:r>
            <w:r w:rsidRPr="006A5B22">
              <w:rPr>
                <w:i/>
                <w:sz w:val="20"/>
                <w:szCs w:val="20"/>
                <w:lang w:val="en-US"/>
              </w:rPr>
              <w:t xml:space="preserve"> a</w:t>
            </w:r>
            <w:r>
              <w:rPr>
                <w:i/>
                <w:sz w:val="20"/>
                <w:szCs w:val="20"/>
                <w:lang w:val="en-US"/>
              </w:rPr>
              <w:t>nd</w:t>
            </w:r>
            <w:r w:rsidRPr="006A5B22">
              <w:rPr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signature</w:t>
            </w:r>
            <w:r w:rsidRPr="006A5B22">
              <w:rPr>
                <w:i/>
                <w:sz w:val="20"/>
                <w:szCs w:val="20"/>
                <w:lang w:val="en-US"/>
              </w:rPr>
              <w:t>.</w:t>
            </w:r>
          </w:p>
        </w:tc>
      </w:tr>
    </w:tbl>
    <w:p w14:paraId="72EA02FB" w14:textId="77777777" w:rsidR="000E42F7" w:rsidRPr="006A5B22" w:rsidRDefault="000E42F7" w:rsidP="000E42F7">
      <w:pPr>
        <w:rPr>
          <w:sz w:val="20"/>
          <w:szCs w:val="20"/>
          <w:lang w:val="en-US"/>
        </w:rPr>
      </w:pPr>
    </w:p>
    <w:p w14:paraId="0B887981" w14:textId="77777777" w:rsidR="007704A3" w:rsidRPr="000E42F7" w:rsidRDefault="007704A3" w:rsidP="000E42F7"/>
    <w:sectPr w:rsidR="007704A3" w:rsidRPr="000E42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23F6F" w14:textId="77777777" w:rsidR="003D2F8E" w:rsidRDefault="003D2F8E" w:rsidP="00866016">
      <w:r>
        <w:separator/>
      </w:r>
    </w:p>
  </w:endnote>
  <w:endnote w:type="continuationSeparator" w:id="0">
    <w:p w14:paraId="5FAADB12" w14:textId="77777777" w:rsidR="003D2F8E" w:rsidRDefault="003D2F8E" w:rsidP="00866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D9910" w14:textId="77777777" w:rsidR="000E42F7" w:rsidRDefault="000E42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46725" w14:textId="77777777" w:rsidR="000E42F7" w:rsidRDefault="000E42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5A93C" w14:textId="77777777" w:rsidR="000E42F7" w:rsidRDefault="000E42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6F435" w14:textId="77777777" w:rsidR="003D2F8E" w:rsidRDefault="003D2F8E" w:rsidP="00866016">
      <w:r>
        <w:separator/>
      </w:r>
    </w:p>
  </w:footnote>
  <w:footnote w:type="continuationSeparator" w:id="0">
    <w:p w14:paraId="5EC55DFB" w14:textId="77777777" w:rsidR="003D2F8E" w:rsidRDefault="003D2F8E" w:rsidP="00866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1C167" w14:textId="77777777" w:rsidR="000E42F7" w:rsidRDefault="000E42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FE49D" w14:textId="567200E5" w:rsidR="00866016" w:rsidRDefault="000E42F7">
    <w:pPr>
      <w:pStyle w:val="Header"/>
    </w:pPr>
    <w:r>
      <w:rPr>
        <w:noProof/>
      </w:rPr>
      <w:drawing>
        <wp:inline distT="0" distB="0" distL="0" distR="0" wp14:anchorId="6E9945ED" wp14:editId="08A95184">
          <wp:extent cx="3904716" cy="733425"/>
          <wp:effectExtent l="0" t="0" r="635" b="0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5438" cy="7410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1A2F75" w14:textId="77777777" w:rsidR="00866016" w:rsidRDefault="008660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627E6" w14:textId="77777777" w:rsidR="000E42F7" w:rsidRDefault="000E42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20D12"/>
    <w:multiLevelType w:val="multilevel"/>
    <w:tmpl w:val="0012EE3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4217D"/>
    <w:multiLevelType w:val="hybridMultilevel"/>
    <w:tmpl w:val="B19AD268"/>
    <w:lvl w:ilvl="0" w:tplc="D50E294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91663"/>
    <w:multiLevelType w:val="hybridMultilevel"/>
    <w:tmpl w:val="0012EE32"/>
    <w:lvl w:ilvl="0" w:tplc="D50E29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225F3"/>
    <w:multiLevelType w:val="hybridMultilevel"/>
    <w:tmpl w:val="272AE686"/>
    <w:lvl w:ilvl="0" w:tplc="D50E294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AD3797"/>
    <w:multiLevelType w:val="multilevel"/>
    <w:tmpl w:val="FFA6287E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5766D"/>
    <w:multiLevelType w:val="hybridMultilevel"/>
    <w:tmpl w:val="FFA6287E"/>
    <w:lvl w:ilvl="0" w:tplc="22C8956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4A3"/>
    <w:rsid w:val="00000CAD"/>
    <w:rsid w:val="00000DEE"/>
    <w:rsid w:val="00014332"/>
    <w:rsid w:val="000263DD"/>
    <w:rsid w:val="000807EB"/>
    <w:rsid w:val="000B07CA"/>
    <w:rsid w:val="000D1F5E"/>
    <w:rsid w:val="000E42F7"/>
    <w:rsid w:val="0012278A"/>
    <w:rsid w:val="001241F3"/>
    <w:rsid w:val="001557FB"/>
    <w:rsid w:val="00167A67"/>
    <w:rsid w:val="001A6ECD"/>
    <w:rsid w:val="001D3484"/>
    <w:rsid w:val="002618AB"/>
    <w:rsid w:val="002B5DF7"/>
    <w:rsid w:val="002C2F55"/>
    <w:rsid w:val="00323D21"/>
    <w:rsid w:val="00373602"/>
    <w:rsid w:val="00394D65"/>
    <w:rsid w:val="003D2F8E"/>
    <w:rsid w:val="004D7857"/>
    <w:rsid w:val="00511A3E"/>
    <w:rsid w:val="0055657F"/>
    <w:rsid w:val="00631467"/>
    <w:rsid w:val="00643047"/>
    <w:rsid w:val="006C4E80"/>
    <w:rsid w:val="006D7837"/>
    <w:rsid w:val="007704A3"/>
    <w:rsid w:val="00782CBB"/>
    <w:rsid w:val="007D6FCA"/>
    <w:rsid w:val="007F461A"/>
    <w:rsid w:val="008158D1"/>
    <w:rsid w:val="00836758"/>
    <w:rsid w:val="00866016"/>
    <w:rsid w:val="00953ADB"/>
    <w:rsid w:val="0096455C"/>
    <w:rsid w:val="00977F31"/>
    <w:rsid w:val="009C138E"/>
    <w:rsid w:val="00A8319E"/>
    <w:rsid w:val="00B237BD"/>
    <w:rsid w:val="00B905EA"/>
    <w:rsid w:val="00B916A7"/>
    <w:rsid w:val="00BA25D1"/>
    <w:rsid w:val="00BF7851"/>
    <w:rsid w:val="00C56B8F"/>
    <w:rsid w:val="00C72A07"/>
    <w:rsid w:val="00CB36B7"/>
    <w:rsid w:val="00CD7AE7"/>
    <w:rsid w:val="00D0364D"/>
    <w:rsid w:val="00D12B7B"/>
    <w:rsid w:val="00D33322"/>
    <w:rsid w:val="00D55641"/>
    <w:rsid w:val="00D85149"/>
    <w:rsid w:val="00D94AFE"/>
    <w:rsid w:val="00DB70EB"/>
    <w:rsid w:val="00E53B0E"/>
    <w:rsid w:val="00E81630"/>
    <w:rsid w:val="00EB2DB1"/>
    <w:rsid w:val="00EB759C"/>
    <w:rsid w:val="00EC2CA7"/>
    <w:rsid w:val="00ED4D5C"/>
    <w:rsid w:val="00EE2B95"/>
    <w:rsid w:val="00F104FF"/>
    <w:rsid w:val="00FB6161"/>
    <w:rsid w:val="00FB72C9"/>
    <w:rsid w:val="00FE7A32"/>
    <w:rsid w:val="00FF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6E8B86"/>
  <w15:chartTrackingRefBased/>
  <w15:docId w15:val="{B5367C1F-BFE0-43A1-A40C-88731F02F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0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B36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B36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86601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66016"/>
    <w:rPr>
      <w:sz w:val="24"/>
      <w:szCs w:val="24"/>
    </w:rPr>
  </w:style>
  <w:style w:type="paragraph" w:styleId="Footer">
    <w:name w:val="footer"/>
    <w:basedOn w:val="Normal"/>
    <w:link w:val="FooterChar"/>
    <w:rsid w:val="0086601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8660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31B7E13DDCD247A628C2FE78038765" ma:contentTypeVersion="12" ma:contentTypeDescription="Vytvoří nový dokument" ma:contentTypeScope="" ma:versionID="5c0835a4f21e8b97e92f4db53d241a4e">
  <xsd:schema xmlns:xsd="http://www.w3.org/2001/XMLSchema" xmlns:xs="http://www.w3.org/2001/XMLSchema" xmlns:p="http://schemas.microsoft.com/office/2006/metadata/properties" xmlns:ns2="8d120dd4-fce8-4cfe-8ac1-dfc3f10efc9b" xmlns:ns3="d4f68680-b991-4030-a789-6ea4e8f05803" targetNamespace="http://schemas.microsoft.com/office/2006/metadata/properties" ma:root="true" ma:fieldsID="6cb0e77c3fd718432b9dbf0fc574ad0b" ns2:_="" ns3:_="">
    <xsd:import namespace="8d120dd4-fce8-4cfe-8ac1-dfc3f10efc9b"/>
    <xsd:import namespace="d4f68680-b991-4030-a789-6ea4e8f058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20dd4-fce8-4cfe-8ac1-dfc3f10efc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8680-b991-4030-a789-6ea4e8f0580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6214DC-945C-4402-94CA-22A3409B96BA}"/>
</file>

<file path=customXml/itemProps2.xml><?xml version="1.0" encoding="utf-8"?>
<ds:datastoreItem xmlns:ds="http://schemas.openxmlformats.org/officeDocument/2006/customXml" ds:itemID="{5F4C1F66-5E53-40B3-80FC-F0E105B59A44}"/>
</file>

<file path=customXml/itemProps3.xml><?xml version="1.0" encoding="utf-8"?>
<ds:datastoreItem xmlns:ds="http://schemas.openxmlformats.org/officeDocument/2006/customXml" ds:itemID="{89453032-2222-4E0F-854E-245C8EA228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Centrum pro přenos poznatků a technologií Univerzity Karlovy v Praze</vt:lpstr>
      <vt:lpstr>Centrum pro přenos poznatků a technologií Univerzity Karlovy v Praze</vt:lpstr>
    </vt:vector>
  </TitlesOfParts>
  <Company>BC AV ČR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pro přenos poznatků a technologií Univerzity Karlovy v Praze</dc:title>
  <dc:subject/>
  <dc:creator>Ivan Dvořák</dc:creator>
  <cp:keywords/>
  <cp:lastModifiedBy>Matěj Machů</cp:lastModifiedBy>
  <cp:revision>4</cp:revision>
  <cp:lastPrinted>2018-11-22T09:17:00Z</cp:lastPrinted>
  <dcterms:created xsi:type="dcterms:W3CDTF">2019-01-28T07:46:00Z</dcterms:created>
  <dcterms:modified xsi:type="dcterms:W3CDTF">2020-09-03T10:58:00Z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0x0101005331B7E13DDCD247A628C2FE78038765</vt:lpwstr>
  </property>
</Properties>
</file>